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18681">
      <w:pPr>
        <w:rPr>
          <w:rFonts w:hint="eastAsia" w:eastAsiaTheme="minorEastAsia"/>
          <w:lang w:eastAsia="zh-CN"/>
        </w:rPr>
      </w:pPr>
      <w:r>
        <w:drawing>
          <wp:inline distT="0" distB="0" distL="114300" distR="114300">
            <wp:extent cx="5268595" cy="7452360"/>
            <wp:effectExtent l="0" t="0" r="8255" b="15240"/>
            <wp:docPr id="6" name="图片 6" descr="f704a27824f42458d36a11077270b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704a27824f42458d36a11077270b08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7452360"/>
            <wp:effectExtent l="0" t="0" r="8255" b="15240"/>
            <wp:docPr id="7" name="图片 7" descr="e19e6802bd09ea0e926c99ccf12178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e19e6802bd09ea0e926c99ccf121782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8595" cy="7452360"/>
            <wp:effectExtent l="0" t="0" r="8255" b="15240"/>
            <wp:docPr id="8" name="图片 8" descr="56ca3eb76514b0cc6a5f8931e5f8e2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56ca3eb76514b0cc6a5f8931e5f8e27d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7452360"/>
            <wp:effectExtent l="0" t="0" r="8255" b="15240"/>
            <wp:docPr id="9" name="图片 9" descr="98ead96fc0bd585efc9486a4aa48d1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98ead96fc0bd585efc9486a4aa48d18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45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B45"/>
    <w:rsid w:val="00611B45"/>
    <w:rsid w:val="007E3F2E"/>
    <w:rsid w:val="00CC4F58"/>
    <w:rsid w:val="25281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0</Words>
  <Characters>0</Characters>
  <Lines>1</Lines>
  <Paragraphs>1</Paragraphs>
  <TotalTime>2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2023-02-10T05:49:00Z</dcterms:created>
  <dc:creator>cps</dc:creator>
  <cp:lastModifiedBy>Lenovo</cp:lastModifiedBy>
  <dcterms:modified xsi:type="dcterms:W3CDTF">2025-09-15T07:48:12Z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eyJoZGlkIjoiNWQ0NTRjZWYzNTU5YTQ2Njg2NWM3MDgwMTg2NjY3ODIifQ==</vt:lpwstr>
  </property>
  <property fmtid="{D5CDD505-2E9C-101B-9397-08002B2CF9AE}" pid="3" name="KSOProductBuildVer">
    <vt:lpwstr>2052-12.1.0.22529</vt:lpwstr>
  </property>
  <property fmtid="{D5CDD505-2E9C-101B-9397-08002B2CF9AE}" pid="4" name="ICV">
    <vt:lpwstr>6D226EAB82FD426696267DCF8656DC3B_12</vt:lpwstr>
  </property>
</Properties>
</file>