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F576">
      <w:pPr>
        <w:spacing w:line="576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汝州职业技术学院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高等学历继续教育</w:t>
      </w:r>
    </w:p>
    <w:p w14:paraId="63387FF7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在线课程建设规范（试行）</w:t>
      </w:r>
    </w:p>
    <w:p w14:paraId="0992073E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为深化高等学历继续教育教学改革，推动信息技术与教育教学深度融合，促进优质教育资源建设与共享，全面提高我校高等学历继续教育教学质量，特制订本规范。</w:t>
      </w:r>
    </w:p>
    <w:p w14:paraId="422C8733">
      <w:pPr>
        <w:spacing w:line="576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一、在线课程结构框架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"/>
        <w:gridCol w:w="674"/>
        <w:gridCol w:w="816"/>
        <w:gridCol w:w="5581"/>
        <w:gridCol w:w="664"/>
        <w:gridCol w:w="691"/>
      </w:tblGrid>
      <w:tr w14:paraId="7C66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312" w:type="dxa"/>
            <w:vAlign w:val="center"/>
          </w:tcPr>
          <w:p w14:paraId="414B99C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4" w:type="dxa"/>
            <w:vAlign w:val="center"/>
          </w:tcPr>
          <w:p w14:paraId="0C57308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导航栏</w:t>
            </w:r>
          </w:p>
        </w:tc>
        <w:tc>
          <w:tcPr>
            <w:tcW w:w="816" w:type="dxa"/>
            <w:vAlign w:val="center"/>
          </w:tcPr>
          <w:p w14:paraId="07EC63B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子栏目</w:t>
            </w:r>
          </w:p>
        </w:tc>
        <w:tc>
          <w:tcPr>
            <w:tcW w:w="5581" w:type="dxa"/>
            <w:vAlign w:val="center"/>
          </w:tcPr>
          <w:p w14:paraId="12BAF6D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细则要求</w:t>
            </w:r>
          </w:p>
        </w:tc>
        <w:tc>
          <w:tcPr>
            <w:tcW w:w="664" w:type="dxa"/>
            <w:vAlign w:val="center"/>
          </w:tcPr>
          <w:p w14:paraId="299C84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优质课程</w:t>
            </w:r>
          </w:p>
        </w:tc>
        <w:tc>
          <w:tcPr>
            <w:tcW w:w="691" w:type="dxa"/>
            <w:vAlign w:val="center"/>
          </w:tcPr>
          <w:p w14:paraId="748A658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一般课程</w:t>
            </w:r>
          </w:p>
        </w:tc>
      </w:tr>
      <w:tr w14:paraId="2A20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2" w:type="dxa"/>
            <w:vMerge w:val="restart"/>
            <w:vAlign w:val="center"/>
          </w:tcPr>
          <w:p w14:paraId="77EF624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4" w:type="dxa"/>
            <w:vMerge w:val="restart"/>
            <w:vAlign w:val="center"/>
          </w:tcPr>
          <w:p w14:paraId="359A0E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课程信息</w:t>
            </w:r>
          </w:p>
        </w:tc>
        <w:tc>
          <w:tcPr>
            <w:tcW w:w="816" w:type="dxa"/>
            <w:vAlign w:val="center"/>
          </w:tcPr>
          <w:p w14:paraId="722503A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课程介绍</w:t>
            </w:r>
          </w:p>
        </w:tc>
        <w:tc>
          <w:tcPr>
            <w:tcW w:w="5581" w:type="dxa"/>
          </w:tcPr>
          <w:p w14:paraId="11094A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对课程的简单说明，讲明课程性质、主要内容、课程目标与定位、适用层次及专业、课程的教学特点、学习要求等基本信息。</w:t>
            </w:r>
          </w:p>
        </w:tc>
        <w:tc>
          <w:tcPr>
            <w:tcW w:w="664" w:type="dxa"/>
            <w:vAlign w:val="center"/>
          </w:tcPr>
          <w:p w14:paraId="2C7BD2A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254D862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6870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2B2EC7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3C9DC82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C13351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教师介绍</w:t>
            </w:r>
          </w:p>
        </w:tc>
        <w:tc>
          <w:tcPr>
            <w:tcW w:w="5581" w:type="dxa"/>
          </w:tcPr>
          <w:p w14:paraId="57E969E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讲明教师的职称（职务）、基本简历、获得的职业荣誉、研究方向、研究特色、教学成果、教学特色等。附电子照片1张。</w:t>
            </w:r>
          </w:p>
        </w:tc>
        <w:tc>
          <w:tcPr>
            <w:tcW w:w="664" w:type="dxa"/>
            <w:vAlign w:val="center"/>
          </w:tcPr>
          <w:p w14:paraId="3091CBD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6445E5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59A1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2C2D1F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5A2156A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C06B92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课程大纲</w:t>
            </w:r>
          </w:p>
        </w:tc>
        <w:tc>
          <w:tcPr>
            <w:tcW w:w="5581" w:type="dxa"/>
          </w:tcPr>
          <w:p w14:paraId="38FA27F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讲明教学目标、课程中要求掌握的主要内容、学习的重点和难点、教材信息等。要求以简明的标题方式，按章节给出内容要点、线上线下和实践学时分配等。</w:t>
            </w:r>
          </w:p>
        </w:tc>
        <w:tc>
          <w:tcPr>
            <w:tcW w:w="664" w:type="dxa"/>
            <w:vAlign w:val="center"/>
          </w:tcPr>
          <w:p w14:paraId="6FDC394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6E8E06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4695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34451A5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5A0FC19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98367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考试大纲</w:t>
            </w:r>
          </w:p>
        </w:tc>
        <w:tc>
          <w:tcPr>
            <w:tcW w:w="5581" w:type="dxa"/>
          </w:tcPr>
          <w:p w14:paraId="311CB31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按章节介绍考试的重点及难点并给出试卷的总体结构（包括题型、题量、覆盖面、难易程度等）。</w:t>
            </w:r>
          </w:p>
        </w:tc>
        <w:tc>
          <w:tcPr>
            <w:tcW w:w="664" w:type="dxa"/>
            <w:vAlign w:val="center"/>
          </w:tcPr>
          <w:p w14:paraId="350FD6C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3BAF13B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254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2" w:type="dxa"/>
            <w:vAlign w:val="center"/>
          </w:tcPr>
          <w:p w14:paraId="62250FA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14:paraId="42D5A4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学习指导</w:t>
            </w:r>
          </w:p>
        </w:tc>
        <w:tc>
          <w:tcPr>
            <w:tcW w:w="816" w:type="dxa"/>
            <w:vAlign w:val="center"/>
          </w:tcPr>
          <w:p w14:paraId="1913A20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81" w:type="dxa"/>
            <w:vAlign w:val="center"/>
          </w:tcPr>
          <w:p w14:paraId="213AD75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学习进度、学习方法、学习指导书等。</w:t>
            </w:r>
          </w:p>
        </w:tc>
        <w:tc>
          <w:tcPr>
            <w:tcW w:w="664" w:type="dxa"/>
            <w:vAlign w:val="center"/>
          </w:tcPr>
          <w:p w14:paraId="6964937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527A8B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24CF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restart"/>
            <w:vAlign w:val="center"/>
          </w:tcPr>
          <w:p w14:paraId="33CB672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4" w:type="dxa"/>
            <w:vMerge w:val="restart"/>
            <w:vAlign w:val="center"/>
          </w:tcPr>
          <w:p w14:paraId="1D4038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课程学习</w:t>
            </w:r>
          </w:p>
          <w:p w14:paraId="43CC11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（分章节教学单元）</w:t>
            </w:r>
          </w:p>
        </w:tc>
        <w:tc>
          <w:tcPr>
            <w:tcW w:w="816" w:type="dxa"/>
            <w:vAlign w:val="center"/>
          </w:tcPr>
          <w:p w14:paraId="06C674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学习目标</w:t>
            </w:r>
          </w:p>
        </w:tc>
        <w:tc>
          <w:tcPr>
            <w:tcW w:w="5581" w:type="dxa"/>
          </w:tcPr>
          <w:p w14:paraId="0673C2D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介绍本教学单元的学习目标，目标表述必须具体，应包括学习进度、学习方法、教学重点等内容。</w:t>
            </w:r>
          </w:p>
        </w:tc>
        <w:tc>
          <w:tcPr>
            <w:tcW w:w="664" w:type="dxa"/>
            <w:vAlign w:val="center"/>
          </w:tcPr>
          <w:p w14:paraId="220566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4426EFE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080F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43A7FBE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1E7690B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599F21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重难点指导</w:t>
            </w:r>
          </w:p>
        </w:tc>
        <w:tc>
          <w:tcPr>
            <w:tcW w:w="5581" w:type="dxa"/>
          </w:tcPr>
          <w:p w14:paraId="3DE8B4F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对重要的、难以理解和掌握的知识点进行重点详解。</w:t>
            </w:r>
          </w:p>
        </w:tc>
        <w:tc>
          <w:tcPr>
            <w:tcW w:w="664" w:type="dxa"/>
            <w:vAlign w:val="center"/>
          </w:tcPr>
          <w:p w14:paraId="23726CE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77C97EB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6181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2" w:type="dxa"/>
            <w:vMerge w:val="continue"/>
            <w:vAlign w:val="center"/>
          </w:tcPr>
          <w:p w14:paraId="65FC741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20FDE38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470F92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课程讲解</w:t>
            </w:r>
          </w:p>
        </w:tc>
        <w:tc>
          <w:tcPr>
            <w:tcW w:w="5581" w:type="dxa"/>
          </w:tcPr>
          <w:p w14:paraId="3B77295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教师讲解部分（教师讲课的声音和图像）。</w:t>
            </w:r>
          </w:p>
        </w:tc>
        <w:tc>
          <w:tcPr>
            <w:tcW w:w="664" w:type="dxa"/>
            <w:vAlign w:val="center"/>
          </w:tcPr>
          <w:p w14:paraId="657A6FF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2526EDE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11CC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2" w:type="dxa"/>
            <w:vMerge w:val="continue"/>
            <w:vAlign w:val="center"/>
          </w:tcPr>
          <w:p w14:paraId="52A9BB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547FEED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4AFAA1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0C0C94B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电子演示文稿</w:t>
            </w:r>
          </w:p>
        </w:tc>
        <w:tc>
          <w:tcPr>
            <w:tcW w:w="664" w:type="dxa"/>
            <w:vAlign w:val="center"/>
          </w:tcPr>
          <w:p w14:paraId="59B32CD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49CB281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5DAB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2" w:type="dxa"/>
            <w:vMerge w:val="continue"/>
            <w:vAlign w:val="center"/>
          </w:tcPr>
          <w:p w14:paraId="7B08215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01F3633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7132FF3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4C74C11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讲稿、制作脚本</w:t>
            </w:r>
          </w:p>
        </w:tc>
        <w:tc>
          <w:tcPr>
            <w:tcW w:w="664" w:type="dxa"/>
            <w:vAlign w:val="center"/>
          </w:tcPr>
          <w:p w14:paraId="3620421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0E93F85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8DE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312" w:type="dxa"/>
            <w:vMerge w:val="continue"/>
            <w:vAlign w:val="center"/>
          </w:tcPr>
          <w:p w14:paraId="0998CFB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466627E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815A32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51201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多媒体演示、图片资料等辅助资料。</w:t>
            </w:r>
          </w:p>
        </w:tc>
        <w:tc>
          <w:tcPr>
            <w:tcW w:w="664" w:type="dxa"/>
            <w:vAlign w:val="center"/>
          </w:tcPr>
          <w:p w14:paraId="5818A2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44248A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2CAF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18C5692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685F4DF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B3EC5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例题分析</w:t>
            </w:r>
          </w:p>
          <w:p w14:paraId="223C4D6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案例讲解</w:t>
            </w:r>
          </w:p>
        </w:tc>
        <w:tc>
          <w:tcPr>
            <w:tcW w:w="5581" w:type="dxa"/>
          </w:tcPr>
          <w:p w14:paraId="7E72FB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针对本单元知识点结合考试题型给出相应的例题或案例、标准（参考）答案和讲解。</w:t>
            </w:r>
          </w:p>
        </w:tc>
        <w:tc>
          <w:tcPr>
            <w:tcW w:w="664" w:type="dxa"/>
            <w:vAlign w:val="center"/>
          </w:tcPr>
          <w:p w14:paraId="1C31EF71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42BB7620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08EF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65B4CDF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644F80D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90F4D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课程练习</w:t>
            </w:r>
          </w:p>
        </w:tc>
        <w:tc>
          <w:tcPr>
            <w:tcW w:w="5581" w:type="dxa"/>
          </w:tcPr>
          <w:p w14:paraId="3B2AFE3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根据本单元知识点给出相应的即时练习题或思考题，并附相应的标准答案（思考题可不用附答案）。</w:t>
            </w:r>
          </w:p>
        </w:tc>
        <w:tc>
          <w:tcPr>
            <w:tcW w:w="664" w:type="dxa"/>
            <w:vAlign w:val="center"/>
          </w:tcPr>
          <w:p w14:paraId="7B6833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6792E1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41DF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715A43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2ED86C4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FBDEF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课程思政</w:t>
            </w:r>
          </w:p>
        </w:tc>
        <w:tc>
          <w:tcPr>
            <w:tcW w:w="5581" w:type="dxa"/>
          </w:tcPr>
          <w:p w14:paraId="7498EA7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结合专业特色和课程特点，深入挖掘思想政治教育资源，完善课程内容，将思政元素有机融入课程教学过程。</w:t>
            </w:r>
          </w:p>
        </w:tc>
        <w:tc>
          <w:tcPr>
            <w:tcW w:w="664" w:type="dxa"/>
            <w:vAlign w:val="center"/>
          </w:tcPr>
          <w:p w14:paraId="2966EA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6C2E28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4AF6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27E6107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4011B84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2D79E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实训指导</w:t>
            </w:r>
          </w:p>
        </w:tc>
        <w:tc>
          <w:tcPr>
            <w:tcW w:w="5581" w:type="dxa"/>
          </w:tcPr>
          <w:p w14:paraId="24E13C1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实验、训练指导等。</w:t>
            </w:r>
          </w:p>
        </w:tc>
        <w:tc>
          <w:tcPr>
            <w:tcW w:w="1355" w:type="dxa"/>
            <w:gridSpan w:val="2"/>
            <w:vAlign w:val="center"/>
          </w:tcPr>
          <w:p w14:paraId="6FCA9D0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按课程要求</w:t>
            </w:r>
          </w:p>
        </w:tc>
      </w:tr>
      <w:tr w14:paraId="673E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2" w:type="dxa"/>
            <w:vMerge w:val="restart"/>
            <w:vAlign w:val="center"/>
          </w:tcPr>
          <w:p w14:paraId="6BB7EA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4" w:type="dxa"/>
            <w:vMerge w:val="restart"/>
            <w:vAlign w:val="center"/>
          </w:tcPr>
          <w:p w14:paraId="09A2938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试题库</w:t>
            </w:r>
          </w:p>
        </w:tc>
        <w:tc>
          <w:tcPr>
            <w:tcW w:w="816" w:type="dxa"/>
            <w:vAlign w:val="center"/>
          </w:tcPr>
          <w:p w14:paraId="3D02B30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过程考核</w:t>
            </w:r>
          </w:p>
          <w:p w14:paraId="2B9AFF9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试题库</w:t>
            </w:r>
          </w:p>
        </w:tc>
        <w:tc>
          <w:tcPr>
            <w:tcW w:w="5581" w:type="dxa"/>
          </w:tcPr>
          <w:p w14:paraId="744C1AD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题库的试题量一般按照每学分50题，给出标准(参考)答案和解答分析。题库应包括考核课程的所有试题类型，并标明对应章节，可根据课程要求进行调整。</w:t>
            </w:r>
          </w:p>
        </w:tc>
        <w:tc>
          <w:tcPr>
            <w:tcW w:w="664" w:type="dxa"/>
            <w:vAlign w:val="center"/>
          </w:tcPr>
          <w:p w14:paraId="26AECC41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1ADE8FCA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5E1C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75CB32F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0F703C5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FC808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期末试题库</w:t>
            </w:r>
          </w:p>
        </w:tc>
        <w:tc>
          <w:tcPr>
            <w:tcW w:w="5581" w:type="dxa"/>
          </w:tcPr>
          <w:p w14:paraId="1804DFE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任课教师需提供至少十套试题，每套试卷重复率原则上不超过20%，并给出标准(参考)答案和解答分析。试题题型应多样化，题量设计为90分钟的答题要求量，可根据课程要求进行调整。</w:t>
            </w:r>
          </w:p>
        </w:tc>
        <w:tc>
          <w:tcPr>
            <w:tcW w:w="664" w:type="dxa"/>
            <w:vAlign w:val="center"/>
          </w:tcPr>
          <w:p w14:paraId="0E0F850E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04702A8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F6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restart"/>
            <w:vAlign w:val="center"/>
          </w:tcPr>
          <w:p w14:paraId="7BB4A20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4" w:type="dxa"/>
            <w:vMerge w:val="restart"/>
            <w:vAlign w:val="center"/>
          </w:tcPr>
          <w:p w14:paraId="5BB882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学习支持</w:t>
            </w:r>
          </w:p>
        </w:tc>
        <w:tc>
          <w:tcPr>
            <w:tcW w:w="816" w:type="dxa"/>
            <w:vAlign w:val="center"/>
          </w:tcPr>
          <w:p w14:paraId="5072EC2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拓展资源</w:t>
            </w:r>
          </w:p>
        </w:tc>
        <w:tc>
          <w:tcPr>
            <w:tcW w:w="5581" w:type="dxa"/>
          </w:tcPr>
          <w:p w14:paraId="63DB2A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提供背景资料、参考文献、网络链接等。</w:t>
            </w:r>
          </w:p>
        </w:tc>
        <w:tc>
          <w:tcPr>
            <w:tcW w:w="664" w:type="dxa"/>
            <w:vAlign w:val="center"/>
          </w:tcPr>
          <w:p w14:paraId="69E72FEB"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6526361E"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7C46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6F89B5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10F7011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EF2AA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资源下载</w:t>
            </w:r>
          </w:p>
        </w:tc>
        <w:tc>
          <w:tcPr>
            <w:tcW w:w="5581" w:type="dxa"/>
          </w:tcPr>
          <w:p w14:paraId="6E72798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提供相关学习资料下载。</w:t>
            </w:r>
          </w:p>
        </w:tc>
        <w:tc>
          <w:tcPr>
            <w:tcW w:w="664" w:type="dxa"/>
            <w:vAlign w:val="center"/>
          </w:tcPr>
          <w:p w14:paraId="38AC40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433250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  <w:tr w14:paraId="1D90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12" w:type="dxa"/>
            <w:vMerge w:val="continue"/>
            <w:vAlign w:val="center"/>
          </w:tcPr>
          <w:p w14:paraId="2B8945D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4C4A3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75145F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常见问题</w:t>
            </w:r>
          </w:p>
        </w:tc>
        <w:tc>
          <w:tcPr>
            <w:tcW w:w="5581" w:type="dxa"/>
          </w:tcPr>
          <w:p w14:paraId="63F5ACEE">
            <w:pPr>
              <w:outlineLvl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针对学生所学章节中可能遇到的问题，事先由课程教师整理出来并给出答案。</w:t>
            </w:r>
          </w:p>
        </w:tc>
        <w:tc>
          <w:tcPr>
            <w:tcW w:w="664" w:type="dxa"/>
            <w:vAlign w:val="center"/>
          </w:tcPr>
          <w:p w14:paraId="62F81A00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 w14:paraId="630A4F49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Cs w:val="21"/>
              </w:rPr>
              <w:t>√</w:t>
            </w:r>
          </w:p>
        </w:tc>
      </w:tr>
    </w:tbl>
    <w:p w14:paraId="4BF7DAA7">
      <w:pPr>
        <w:spacing w:line="52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二、录课标准</w:t>
      </w:r>
    </w:p>
    <w:p w14:paraId="7E8C1820">
      <w:pPr>
        <w:spacing w:line="520" w:lineRule="exact"/>
        <w:ind w:firstLine="640" w:firstLineChars="200"/>
        <w:outlineLvl w:val="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（一）视频时间标准</w:t>
      </w:r>
    </w:p>
    <w:p w14:paraId="5F866D33">
      <w:pPr>
        <w:spacing w:line="520" w:lineRule="exact"/>
        <w:ind w:firstLine="640" w:firstLineChars="200"/>
        <w:outlineLvl w:val="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1.学时标准</w:t>
      </w:r>
    </w:p>
    <w:p w14:paraId="431814D2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高等学历继续教育在线课程视频录制一般按照每学分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-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学时制作，每学时45分钟。</w:t>
      </w:r>
    </w:p>
    <w:p w14:paraId="0DE38739">
      <w:pPr>
        <w:spacing w:line="520" w:lineRule="exact"/>
        <w:ind w:firstLine="640" w:firstLineChars="200"/>
        <w:outlineLvl w:val="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2.主题安排</w:t>
      </w:r>
    </w:p>
    <w:p w14:paraId="6CC73B65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一个视频小节控制在10-20分钟。以知识点为最基本单元，每个视频小节相对完整，围绕一个概念、原理、话题等逐步深入。</w:t>
      </w:r>
    </w:p>
    <w:p w14:paraId="323E798B">
      <w:pPr>
        <w:spacing w:line="520" w:lineRule="exact"/>
        <w:ind w:firstLine="640" w:firstLineChars="200"/>
        <w:outlineLvl w:val="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3.内容要求</w:t>
      </w:r>
    </w:p>
    <w:p w14:paraId="21C99A0C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视频课件开发以课程教学大纲为依据，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要按在线学习特点和成人学习习惯进行课程整体设计，深入挖掘课程和教学方式中蕴含的思想政治教育元素和美育元素。</w:t>
      </w:r>
    </w:p>
    <w:p w14:paraId="4E277BF3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（2）课程内容呈现方式符合成人学习者特征，适合在线学习和混合式教学，课程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内容力求简而精，呈现的结构和线索清晰，注重联系实际工作应用。</w:t>
      </w:r>
    </w:p>
    <w:p w14:paraId="5BCAFEF4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）优质在线课程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视频课件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应有完整的文字与制作脚本（电子稿）。</w:t>
      </w:r>
    </w:p>
    <w:p w14:paraId="15A3C324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视频课件中，可以使用PPT、模拟动画、实际场景、背景音乐等多种类型与教学相关的素材，以及运用多样化的课程呈现方式和教学方法，达到最佳教学效果。</w:t>
      </w:r>
    </w:p>
    <w:p w14:paraId="4681F027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每门课程开始时应用一个视频小节制作课程导读；可在讲授一个主题时预告主要内容、思考的问题、课后自学的教材章节、实证案例等；主题结束时进行阶段总结。</w:t>
      </w:r>
    </w:p>
    <w:p w14:paraId="01E6EB3A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）课程中所有提供的资源材料，如有涉及版权问题的，请注明出处，避免引起版权纠纷。</w:t>
      </w:r>
    </w:p>
    <w:p w14:paraId="12DAC87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（二）课程录制形式</w:t>
      </w:r>
    </w:p>
    <w:p w14:paraId="6E4A5AF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根据不同的讲课形式，选择不同的录制形式：</w:t>
      </w:r>
      <w:bookmarkStart w:id="0" w:name="_GoBack"/>
      <w:bookmarkEnd w:id="0"/>
    </w:p>
    <w:p w14:paraId="3591D59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1.教师讲课画面，讲稿或知识点以字幕形式呈现；</w:t>
      </w:r>
    </w:p>
    <w:p w14:paraId="36BB932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2.电子演示文稿画面，教师讲解以声音形式出现；</w:t>
      </w:r>
    </w:p>
    <w:p w14:paraId="55098A8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3.电子演示文稿画面和教师画面共同呈现。</w:t>
      </w:r>
    </w:p>
    <w:p w14:paraId="6A140F78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（三）电子演示文稿标准</w:t>
      </w:r>
    </w:p>
    <w:p w14:paraId="1EA251CD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1.层级清晰且统一（如：1、1.2、1.2.1），关键词突出，图文并茂，逐条呈现，减少冗余信息；PPT母版左上方标注课程名称和“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汝州职业技术学院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”字样。</w:t>
      </w:r>
    </w:p>
    <w:p w14:paraId="5428EBD4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2.每一张PPT突出一个主题，文字尽量3行以下，一般不超过5行；</w:t>
      </w:r>
    </w:p>
    <w:p w14:paraId="40EC135C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3.选择第三种课程录制形式时，PPT页面比例为16:9，左侧（或右侧）留出三分之一至二分之一的空白，为教师的站定提供空间。需要时PPT页面也可整屏显示，录制时由技术人员推全屏；</w:t>
      </w:r>
    </w:p>
    <w:p w14:paraId="3BAF871D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4.每个片段的PPT可放在一个文档中，以结束页加以区分。</w:t>
      </w:r>
    </w:p>
    <w:p w14:paraId="57DF4371">
      <w:pPr>
        <w:spacing w:line="52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三、录课流程</w:t>
      </w:r>
    </w:p>
    <w:p w14:paraId="2B2B3313">
      <w:pPr>
        <w:spacing w:line="576" w:lineRule="exact"/>
        <w:rPr>
          <w:color w:val="000000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250825</wp:posOffset>
                </wp:positionV>
                <wp:extent cx="2616200" cy="5529580"/>
                <wp:effectExtent l="0" t="5080" r="10795" b="8890"/>
                <wp:wrapNone/>
                <wp:docPr id="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0" cy="5529580"/>
                          <a:chOff x="5853" y="20398"/>
                          <a:chExt cx="3897" cy="8401"/>
                        </a:xfrm>
                      </wpg:grpSpPr>
                      <wpg:grpSp>
                        <wpg:cNvPr id="3" name="组合 20"/>
                        <wpg:cNvGrpSpPr/>
                        <wpg:grpSpPr>
                          <a:xfrm>
                            <a:off x="5853" y="20398"/>
                            <a:ext cx="3897" cy="8401"/>
                            <a:chOff x="5112" y="20398"/>
                            <a:chExt cx="3897" cy="8401"/>
                          </a:xfrm>
                        </wpg:grpSpPr>
                        <wpg:grpSp>
                          <wpg:cNvPr id="4" name="组合 18"/>
                          <wpg:cNvGrpSpPr/>
                          <wpg:grpSpPr>
                            <a:xfrm>
                              <a:off x="5112" y="20398"/>
                              <a:ext cx="3897" cy="8401"/>
                              <a:chOff x="9455" y="6440"/>
                              <a:chExt cx="3897" cy="8401"/>
                            </a:xfrm>
                          </wpg:grpSpPr>
                          <wps:wsp>
                            <wps:cNvPr id="5" name="直线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051" y="7849"/>
                                <a:ext cx="12" cy="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" name="组合 17"/>
                            <wpg:cNvGrpSpPr/>
                            <wpg:grpSpPr>
                              <a:xfrm>
                                <a:off x="9455" y="6440"/>
                                <a:ext cx="3897" cy="8401"/>
                                <a:chOff x="9455" y="6440"/>
                                <a:chExt cx="3897" cy="8401"/>
                              </a:xfrm>
                            </wpg:grpSpPr>
                            <wps:wsp>
                              <wps:cNvPr id="7" name="矩形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73" y="11522"/>
                                  <a:ext cx="1129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539DF1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通过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直线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01" y="12755"/>
                                  <a:ext cx="12" cy="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9" name="组合 16"/>
                              <wpg:cNvGrpSpPr/>
                              <wpg:grpSpPr>
                                <a:xfrm>
                                  <a:off x="9455" y="6440"/>
                                  <a:ext cx="3897" cy="8401"/>
                                  <a:chOff x="9455" y="6440"/>
                                  <a:chExt cx="3897" cy="8401"/>
                                </a:xfrm>
                              </wpg:grpSpPr>
                              <wps:wsp>
                                <wps:cNvPr id="10" name="自选图形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4" y="8119"/>
                                    <a:ext cx="2249" cy="1417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8E35120">
                                      <w:pPr>
                                        <w:jc w:val="center"/>
                                        <w:rPr>
                                          <w:sz w:val="18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学院组织评课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自选图形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31" y="10761"/>
                                    <a:ext cx="2058" cy="95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E2D0FC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中期检查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自选图形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81" y="13021"/>
                                    <a:ext cx="2058" cy="95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F5BC3D6">
                                      <w:pPr>
                                        <w:jc w:val="center"/>
                                        <w:rPr>
                                          <w:sz w:val="18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终期检查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" name="组合 15"/>
                                <wpg:cNvGrpSpPr/>
                                <wpg:grpSpPr>
                                  <a:xfrm>
                                    <a:off x="9455" y="6440"/>
                                    <a:ext cx="3897" cy="8401"/>
                                    <a:chOff x="9455" y="6440"/>
                                    <a:chExt cx="3897" cy="8401"/>
                                  </a:xfrm>
                                </wpg:grpSpPr>
                                <wps:wsp>
                                  <wps:cNvPr id="14" name="自选图形 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477" y="6440"/>
                                      <a:ext cx="1181" cy="42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B5D5938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申请立项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矩形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03" y="7098"/>
                                      <a:ext cx="2137" cy="7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AED568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教师视频录制</w:t>
                                        </w:r>
                                      </w:p>
                                      <w:p w14:paraId="3E1E7574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（试拍一视频小节）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直线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076" y="6847"/>
                                      <a:ext cx="1" cy="2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" name="自选图形 9"/>
                                  <wps:cNvCnPr>
                                    <a:cxnSpLocks noChangeShapeType="1"/>
                                    <a:stCxn id="10" idx="1"/>
                                    <a:endCxn id="15" idx="1"/>
                                  </wps:cNvCnPr>
                                  <wps:spPr bwMode="auto">
                                    <a:xfrm rot="10800000" flipH="1">
                                      <a:off x="10944" y="7467"/>
                                      <a:ext cx="59" cy="1360"/>
                                    </a:xfrm>
                                    <a:prstGeom prst="bentConnector3">
                                      <a:avLst>
                                        <a:gd name="adj1" fmla="val -604839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8" name="矩形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597" y="7826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518E5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矩形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935" y="9261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85C682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自选图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766" y="9704"/>
                                      <a:ext cx="2586" cy="75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5F07E79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教师电子演示文本制作、</w:t>
                                        </w:r>
                                      </w:p>
                                      <w:p w14:paraId="6630A6BF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撰写讲稿、视频录制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直线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050" y="10453"/>
                                      <a:ext cx="12" cy="3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2" name="自选图形 2"/>
                                  <wps:cNvCnPr>
                                    <a:cxnSpLocks noChangeShapeType="1"/>
                                    <a:stCxn id="11" idx="1"/>
                                    <a:endCxn id="20" idx="1"/>
                                  </wps:cNvCnPr>
                                  <wps:spPr bwMode="auto">
                                    <a:xfrm rot="10800000">
                                      <a:off x="10766" y="10080"/>
                                      <a:ext cx="265" cy="1157"/>
                                    </a:xfrm>
                                    <a:prstGeom prst="bentConnector3">
                                      <a:avLst>
                                        <a:gd name="adj1" fmla="val 241509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" name="矩形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55" y="12757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318FF8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直线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061" y="11711"/>
                                      <a:ext cx="12" cy="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" name="自选图形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966" y="11990"/>
                                      <a:ext cx="2221" cy="75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CBE60A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后期制作</w:t>
                                        </w:r>
                                      </w:p>
                                      <w:p w14:paraId="3344D5A4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教师进行必要的补录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自选图形 10"/>
                                  <wps:cNvCnPr>
                                    <a:cxnSpLocks noChangeShapeType="1"/>
                                    <a:stCxn id="11" idx="1"/>
                                    <a:endCxn id="20" idx="1"/>
                                  </wps:cNvCnPr>
                                  <wps:spPr bwMode="auto">
                                    <a:xfrm rot="16200000" flipV="1">
                                      <a:off x="10456" y="12862"/>
                                      <a:ext cx="1132" cy="101"/>
                                    </a:xfrm>
                                    <a:prstGeom prst="bentConnector4">
                                      <a:avLst>
                                        <a:gd name="adj1" fmla="val -1407"/>
                                        <a:gd name="adj2" fmla="val 560398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" name="矩形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67" y="10607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A32D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矩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971" y="13822"/>
                                      <a:ext cx="1141" cy="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ED19D8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自选图形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288" y="14244"/>
                                      <a:ext cx="1640" cy="597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F37DAA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录课完成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30" name="直线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8" y="23360"/>
                              <a:ext cx="13" cy="3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1" name="直线 21"/>
                        <wps:cNvCnPr>
                          <a:cxnSpLocks noChangeShapeType="1"/>
                        </wps:cNvCnPr>
                        <wps:spPr bwMode="auto">
                          <a:xfrm>
                            <a:off x="8495" y="27931"/>
                            <a:ext cx="1" cy="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73.7pt;margin-top:19.75pt;height:435.4pt;width:206pt;z-index:251659264;mso-width-relative:page;mso-height-relative:page;" coordorigin="5853,20398" coordsize="3897,8401" o:gfxdata="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kmQwjNoAAAAKAQAA&#10;DwAAAAAAAAABACAAAAAiAAAAZHJzL2Rvd25yZXYueG1sUEsBAhQAFAAAAAgAh07iQPJreWAaCAAA&#10;kUIAAA4AAAAAAAAAAQAgAAAAKQEAAGRycy9lMm9Eb2MueG1sUEsFBgAAAAAGAAYAWQEAALULAAAA&#10;AA==&#10;">
                <o:lock v:ext="edit" aspectratio="f"/>
                <v:group id="组合 20" o:spid="_x0000_s1026" o:spt="203" style="position:absolute;left:5853;top:20398;height:8401;width:3897;" coordorigin="5112,20398" coordsize="3897,840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18" o:spid="_x0000_s1026" o:spt="203" style="position:absolute;left:5112;top:20398;height:8401;width:3897;" coordorigin="9455,6440" coordsize="3897,840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<o:lock v:ext="edit" aspectratio="f"/>
                    <v:line id="直线 7" o:spid="_x0000_s1026" o:spt="20" style="position:absolute;left:12051;top:7849;flip:x;height:280;width:12;" filled="f" stroked="t" coordsize="21600,21600" o:gfxdata="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/AVaa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  <v:group id="组合 17" o:spid="_x0000_s1026" o:spt="203" style="position:absolute;left:9455;top:6440;height:8401;width:3897;" coordorigin="9455,6440" coordsize="3897,8401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5" o:spid="_x0000_s1026" o:spt="1" style="position:absolute;left:12073;top:11522;height:433;width:1129;" filled="f" stroked="f" coordsize="21600,21600" o:gfxdata="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nRS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539DF1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v:textbox>
                      </v:rect>
                      <v:line id="直线 8" o:spid="_x0000_s1026" o:spt="20" style="position:absolute;left:12101;top:12755;flip:x;height:280;width:12;" filled="f" stroked="t" coordsize="21600,21600" o:gfxdata="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cH6O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line>
                      <v:group id="组合 16" o:spid="_x0000_s1026" o:spt="203" style="position:absolute;left:9455;top:6440;height:8401;width:3897;" coordorigin="9455,6440" coordsize="3897,840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自选图形 8" o:spid="_x0000_s1026" o:spt="110" type="#_x0000_t110" style="position:absolute;left:10944;top:8119;height:1417;width:2249;" fillcolor="#FFFFFF" filled="t" stroked="t" coordsize="21600,21600" o:gfxdata="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vvUtb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58E35120">
                                <w:pPr>
                                  <w:jc w:val="center"/>
                                  <w:rPr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学院组织评课</w:t>
                                </w:r>
                              </w:p>
                            </w:txbxContent>
                          </v:textbox>
                        </v:shape>
                        <v:shape id="自选图形 17" o:spid="_x0000_s1026" o:spt="110" type="#_x0000_t110" style="position:absolute;left:11031;top:10761;height:951;width:2058;" fillcolor="#FFFFFF" filled="t" stroked="t" coordsize="21600,21600" o:gfxdata="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dxLr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1E2D0FC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中期检查</w:t>
                                </w:r>
                              </w:p>
                            </w:txbxContent>
                          </v:textbox>
                        </v:shape>
                        <v:shape id="自选图形 9" o:spid="_x0000_s1026" o:spt="110" type="#_x0000_t110" style="position:absolute;left:11081;top:13021;height:951;width:2058;" fillcolor="#FFFFFF" filled="t" stroked="t" coordsize="21600,21600" o:gfxdata="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XvWb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0F5BC3D6">
                                <w:pPr>
                                  <w:jc w:val="center"/>
                                  <w:rPr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终期检查</w:t>
                                </w:r>
                              </w:p>
                            </w:txbxContent>
                          </v:textbox>
                        </v:shape>
                        <v:group id="组合 15" o:spid="_x0000_s1026" o:spt="203" style="position:absolute;left:9455;top:6440;height:8401;width:3897;" coordorigin="9455,6440" coordsize="3897,840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自选图形 2" o:spid="_x0000_s1026" o:spt="109" type="#_x0000_t109" style="position:absolute;left:11477;top:6440;height:420;width:1181;" fillcolor="#FFFFFF" filled="t" stroked="t" coordsize="21600,21600" o:gfxdata="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23c3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6B5D593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申请立项</w:t>
                                  </w:r>
                                </w:p>
                              </w:txbxContent>
                            </v:textbox>
                          </v:shape>
                          <v:rect id="矩形 4" o:spid="_x0000_s1026" o:spt="1" style="position:absolute;left:11003;top:7098;height:737;width:2137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3AED56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教师视频录制</w:t>
                                  </w:r>
                                </w:p>
                                <w:p w14:paraId="3E1E75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（试拍一视频小节）</w:t>
                                  </w:r>
                                </w:p>
                              </w:txbxContent>
                            </v:textbox>
                          </v:rect>
                          <v:line id="直线 6" o:spid="_x0000_s1026" o:spt="20" style="position:absolute;left:12076;top:6847;height:254;width:1;" filled="f" stroked="t" coordsize="21600,21600" o:gfxdata="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KvDr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 endarrow="open"/>
                            <v:imagedata o:title=""/>
                            <o:lock v:ext="edit" aspectratio="f"/>
                          </v:line>
                          <v:shape id="自选图形 9" o:spid="_x0000_s1026" o:spt="34" type="#_x0000_t34" style="position:absolute;left:10944;top:7467;flip:x;height:1360;width:59;rotation:11796480f;" filled="f" stroked="t" coordsize="21600,21600" o:gfxdata="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/f27sAAADb&#10;AAAADwAAAAAAAAABACAAAAAiAAAAZHJzL2Rvd25yZXYueG1sUEsBAhQAFAAAAAgAh07iQDMvBZ47&#10;AAAAOQAAABAAAAAAAAAAAQAgAAAACgEAAGRycy9zaGFwZXhtbC54bWxQSwUGAAAAAAYABgBbAQAA&#10;tAMAAAAA&#10;" adj="-130645">
                            <v:fill on="f" focussize="0,0"/>
                            <v:stroke color="#000000" miterlimit="8" joinstyle="miter" endarrow="open"/>
                            <v:imagedata o:title=""/>
                            <o:lock v:ext="edit" aspectratio="f"/>
                          </v:shape>
                          <v:rect id="矩形 10" o:spid="_x0000_s1026" o:spt="1" style="position:absolute;left:9597;top:7826;height:433;width:1129;" filled="f" stroked="f" coordsize="21600,21600" o:gfxdata="UEsDBAoAAAAAAIdO4kAAAAAAAAAAAAAAAAAEAAAAZHJzL1BLAwQUAAAACACHTuJA7kmoFr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rP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SagW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00518E5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rect id="矩形 12" o:spid="_x0000_s1026" o:spt="1" style="position:absolute;left:11935;top:9261;height:433;width:1129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085C68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v:textbox>
                          </v:rect>
                          <v:shape id="自选图形 13" o:spid="_x0000_s1026" o:spt="109" type="#_x0000_t109" style="position:absolute;left:10766;top:9704;height:751;width:2586;" fillcolor="#FFFFFF" filled="t" stroked="t" coordsize="21600,21600" o:gfxdata="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y7ib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35F07E79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教师电子演示文本制作、</w:t>
                                  </w:r>
                                </w:p>
                                <w:p w14:paraId="6630A6B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撰写讲稿、视频录制</w:t>
                                  </w:r>
                                </w:p>
                              </w:txbxContent>
                            </v:textbox>
                          </v:shape>
                          <v:line id="直线 14" o:spid="_x0000_s1026" o:spt="20" style="position:absolute;left:12050;top:10453;flip:x;height:330;width:12;" filled="f" stroked="t" coordsize="21600,21600" o:gfxdata="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aElJ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 endarrow="open"/>
                            <v:imagedata o:title=""/>
                            <o:lock v:ext="edit" aspectratio="f"/>
                          </v:line>
                          <v:shape id="自选图形 2" o:spid="_x0000_s1026" o:spt="34" type="#_x0000_t34" style="position:absolute;left:10766;top:10080;height:1157;width:265;rotation:11796480f;" filled="f" stroked="t" coordsize="21600,21600" o:gfxdata="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QylC8AAAA&#10;2wAAAA8AAAAAAAAAAQAgAAAAIgAAAGRycy9kb3ducmV2LnhtbFBLAQIUABQAAAAIAIdO4kAzLwWe&#10;OwAAADkAAAAQAAAAAAAAAAEAIAAAAAsBAABkcnMvc2hhcGV4bWwueG1sUEsFBgAAAAAGAAYAWwEA&#10;ALUDAAAAAA==&#10;" adj="52166">
                            <v:fill on="f" focussize="0,0"/>
                            <v:stroke color="#000000" miterlimit="8" joinstyle="miter" endarrow="open"/>
                            <v:imagedata o:title=""/>
                            <o:lock v:ext="edit" aspectratio="f"/>
                          </v:shape>
                          <v:rect id="矩形 3" o:spid="_x0000_s1026" o:spt="1" style="position:absolute;left:9455;top:12757;height:433;width:1129;" filled="f" stroked="f" coordsize="21600,21600" o:gfxdata="UEsDBAoAAAAAAIdO4kAAAAAAAAAAAAAAAAAEAAAAZHJzL1BLAwQUAAAACACHTuJALoHw2r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gfDa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2318FF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line id="直线 4" o:spid="_x0000_s1026" o:spt="20" style="position:absolute;left:12061;top:11711;flip:x;height:280;width:12;" filled="f" stroked="t" coordsize="21600,21600" o:gfxdata="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H+rR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 endarrow="open"/>
                            <v:imagedata o:title=""/>
                            <o:lock v:ext="edit" aspectratio="f"/>
                          </v:line>
                          <v:shape id="自选图形 6" o:spid="_x0000_s1026" o:spt="109" type="#_x0000_t109" style="position:absolute;left:10966;top:11990;height:751;width:2221;" fillcolor="#FFFFFF" filled="t" stroked="t" coordsize="21600,21600" o:gfxdata="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sYE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12CBE60A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后期制作</w:t>
                                  </w:r>
                                </w:p>
                                <w:p w14:paraId="3344D5A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教师进行必要的补录</w:t>
                                  </w:r>
                                </w:p>
                              </w:txbxContent>
                            </v:textbox>
                          </v:shape>
                          <v:shape id="自选图形 10" o:spid="_x0000_s1026" o:spt="35" type="#_x0000_t35" style="position:absolute;left:10456;top:12862;flip:y;height:101;width:1132;rotation:5898240f;" filled="f" stroked="t" coordsize="21600,21600" o:gfxdata="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/anb4A&#10;AADbAAAADwAAAAAAAAABACAAAAAiAAAAZHJzL2Rvd25yZXYueG1sUEsBAhQAFAAAAAgAh07iQDMv&#10;BZ47AAAAOQAAABAAAAAAAAAAAQAgAAAADQEAAGRycy9zaGFwZXhtbC54bWxQSwUGAAAAAAYABgBb&#10;AQAAtwMAAAAA&#10;" adj="-304,121046">
                            <v:fill on="f" focussize="0,0"/>
                            <v:stroke color="#000000" miterlimit="8" joinstyle="miter" endarrow="open"/>
                            <v:imagedata o:title=""/>
                            <o:lock v:ext="edit" aspectratio="f"/>
                          </v:shape>
                          <v:rect id="矩形 11" o:spid="_x0000_s1026" o:spt="1" style="position:absolute;left:9467;top:10607;height:433;width:1129;" filled="f" stroked="f" coordsize="21600,21600" o:gfxdata="UEsDBAoAAAAAAIdO4kAAAAAAAAAAAAAAAAAEAAAAZHJzL1BLAwQUAAAACACHTuJAUbr22b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TG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vbZ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00A32D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rect id="矩形 13" o:spid="_x0000_s1026" o:spt="1" style="position:absolute;left:11971;top:13822;height:395;width:1141;" filled="f" stroked="f" coordsize="21600,21600" o:gfxdata="UEsDBAoAAAAAAIdO4kAAAAAAAAAAAAAAAAAEAAAAZHJzL1BLAwQUAAAACACHTuJAICViq7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Y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Viq7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0ED19D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v:textbox>
                          </v:rect>
                          <v:shape id="自选图形 14" o:spid="_x0000_s1026" o:spt="116" type="#_x0000_t116" style="position:absolute;left:11288;top:14244;height:597;width:1640;" fillcolor="#FFFFFF" filled="t" stroked="t" coordsize="21600,21600" o:gfxdata="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MFUK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6F37DAA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录课完成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line id="直线 19" o:spid="_x0000_s1026" o:spt="20" style="position:absolute;left:7728;top:23360;height:305;width:13;" filled="f" stroked="t" coordsize="21600,21600" o:gfxdata="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6kW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open"/>
                    <v:imagedata o:title=""/>
                    <o:lock v:ext="edit" aspectratio="f"/>
                  </v:line>
                </v:group>
                <v:line id="直线 21" o:spid="_x0000_s1026" o:spt="20" style="position:absolute;left:8495;top:27931;height:267;width:1;" filled="f" stroked="t" coordsize="21600,21600" o:gfxdata="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Y0/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3531E65">
      <w:pPr>
        <w:spacing w:line="576" w:lineRule="exact"/>
        <w:rPr>
          <w:color w:val="000000"/>
        </w:rPr>
      </w:pPr>
    </w:p>
    <w:p w14:paraId="16C1CEE7">
      <w:pPr>
        <w:spacing w:line="576" w:lineRule="exact"/>
        <w:rPr>
          <w:color w:val="000000"/>
        </w:rPr>
      </w:pPr>
    </w:p>
    <w:p w14:paraId="242B2EF7">
      <w:pPr>
        <w:spacing w:line="576" w:lineRule="exact"/>
        <w:rPr>
          <w:color w:val="000000"/>
        </w:rPr>
      </w:pPr>
    </w:p>
    <w:p w14:paraId="27B5724E">
      <w:pPr>
        <w:spacing w:line="576" w:lineRule="exact"/>
        <w:rPr>
          <w:color w:val="000000"/>
        </w:rPr>
      </w:pPr>
    </w:p>
    <w:p w14:paraId="76EED321">
      <w:pPr>
        <w:spacing w:line="576" w:lineRule="exact"/>
        <w:rPr>
          <w:color w:val="000000"/>
        </w:rPr>
      </w:pPr>
    </w:p>
    <w:p w14:paraId="43268D0D">
      <w:pPr>
        <w:spacing w:line="576" w:lineRule="exact"/>
        <w:rPr>
          <w:color w:val="000000"/>
        </w:rPr>
      </w:pPr>
    </w:p>
    <w:p w14:paraId="38FE1380">
      <w:pPr>
        <w:spacing w:line="576" w:lineRule="exact"/>
        <w:rPr>
          <w:color w:val="000000"/>
        </w:rPr>
      </w:pPr>
    </w:p>
    <w:p w14:paraId="063EDEEF">
      <w:pPr>
        <w:spacing w:line="576" w:lineRule="exact"/>
        <w:rPr>
          <w:color w:val="000000"/>
        </w:rPr>
      </w:pPr>
    </w:p>
    <w:p w14:paraId="34FB2A9A">
      <w:pPr>
        <w:spacing w:line="576" w:lineRule="exact"/>
        <w:rPr>
          <w:color w:val="000000"/>
        </w:rPr>
      </w:pPr>
    </w:p>
    <w:p w14:paraId="229E1D21">
      <w:pPr>
        <w:spacing w:line="576" w:lineRule="exact"/>
        <w:rPr>
          <w:color w:val="000000"/>
        </w:rPr>
      </w:pPr>
    </w:p>
    <w:p w14:paraId="26D043E5">
      <w:pPr>
        <w:spacing w:line="576" w:lineRule="exact"/>
        <w:rPr>
          <w:color w:val="000000"/>
        </w:rPr>
      </w:pPr>
    </w:p>
    <w:p w14:paraId="1EC977EB">
      <w:pPr>
        <w:spacing w:line="576" w:lineRule="exact"/>
        <w:rPr>
          <w:color w:val="000000"/>
        </w:rPr>
      </w:pPr>
    </w:p>
    <w:p w14:paraId="320A300A">
      <w:pPr>
        <w:spacing w:line="576" w:lineRule="exact"/>
        <w:rPr>
          <w:color w:val="000000"/>
        </w:rPr>
      </w:pPr>
    </w:p>
    <w:p w14:paraId="4BE1B5EA">
      <w:pPr>
        <w:spacing w:line="576" w:lineRule="exact"/>
        <w:rPr>
          <w:color w:val="000000"/>
        </w:rPr>
      </w:pPr>
    </w:p>
    <w:p w14:paraId="2D0CBA62">
      <w:pPr>
        <w:spacing w:line="576" w:lineRule="exact"/>
        <w:rPr>
          <w:color w:val="000000"/>
        </w:rPr>
      </w:pPr>
    </w:p>
    <w:p w14:paraId="5C571C6A">
      <w:pPr>
        <w:spacing w:line="576" w:lineRule="exact"/>
        <w:rPr>
          <w:color w:val="000000"/>
        </w:rPr>
      </w:pPr>
    </w:p>
    <w:p w14:paraId="14E9EE0B">
      <w:pPr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汝州职业技术学院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继续教育学院</w:t>
      </w:r>
    </w:p>
    <w:p w14:paraId="6D5DE62C">
      <w:pPr>
        <w:spacing w:line="520" w:lineRule="exact"/>
        <w:ind w:right="640"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2098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CFCF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84CB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84CB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A1"/>
    <w:rsid w:val="000A64FB"/>
    <w:rsid w:val="00162B5E"/>
    <w:rsid w:val="001C34D3"/>
    <w:rsid w:val="00223053"/>
    <w:rsid w:val="00281188"/>
    <w:rsid w:val="00292031"/>
    <w:rsid w:val="002B1371"/>
    <w:rsid w:val="003167CB"/>
    <w:rsid w:val="00362FF7"/>
    <w:rsid w:val="00547E0F"/>
    <w:rsid w:val="00575C36"/>
    <w:rsid w:val="005862BD"/>
    <w:rsid w:val="00592E7D"/>
    <w:rsid w:val="00595853"/>
    <w:rsid w:val="00654938"/>
    <w:rsid w:val="006A6A65"/>
    <w:rsid w:val="007C0157"/>
    <w:rsid w:val="007E32B1"/>
    <w:rsid w:val="009C0242"/>
    <w:rsid w:val="00A052A2"/>
    <w:rsid w:val="00B40DF1"/>
    <w:rsid w:val="00B473E3"/>
    <w:rsid w:val="00B47FC2"/>
    <w:rsid w:val="00B73657"/>
    <w:rsid w:val="00BA04A1"/>
    <w:rsid w:val="00BF04FB"/>
    <w:rsid w:val="00C472A4"/>
    <w:rsid w:val="00CD1E85"/>
    <w:rsid w:val="00D31E2A"/>
    <w:rsid w:val="00D67E07"/>
    <w:rsid w:val="00D96513"/>
    <w:rsid w:val="00DD3598"/>
    <w:rsid w:val="00E47FF7"/>
    <w:rsid w:val="00E748FF"/>
    <w:rsid w:val="00E7722C"/>
    <w:rsid w:val="00E81CC9"/>
    <w:rsid w:val="00E91E67"/>
    <w:rsid w:val="00FB17B2"/>
    <w:rsid w:val="0993411F"/>
    <w:rsid w:val="0B3679A6"/>
    <w:rsid w:val="0DC30638"/>
    <w:rsid w:val="14C45C88"/>
    <w:rsid w:val="174D0DD5"/>
    <w:rsid w:val="17E36374"/>
    <w:rsid w:val="1B143554"/>
    <w:rsid w:val="1BFA395C"/>
    <w:rsid w:val="1C064EED"/>
    <w:rsid w:val="1D59204C"/>
    <w:rsid w:val="282A2DCA"/>
    <w:rsid w:val="28C62674"/>
    <w:rsid w:val="29BA1C71"/>
    <w:rsid w:val="2A47215A"/>
    <w:rsid w:val="305668DB"/>
    <w:rsid w:val="33E85C36"/>
    <w:rsid w:val="345860AE"/>
    <w:rsid w:val="381E3765"/>
    <w:rsid w:val="3A506624"/>
    <w:rsid w:val="3AD90369"/>
    <w:rsid w:val="3B9A25B4"/>
    <w:rsid w:val="3D552C3C"/>
    <w:rsid w:val="3F8F04C6"/>
    <w:rsid w:val="41DF4864"/>
    <w:rsid w:val="46053F55"/>
    <w:rsid w:val="49651BC8"/>
    <w:rsid w:val="49C34319"/>
    <w:rsid w:val="49C81110"/>
    <w:rsid w:val="4A221259"/>
    <w:rsid w:val="4AB774E5"/>
    <w:rsid w:val="4B47143D"/>
    <w:rsid w:val="52A011D0"/>
    <w:rsid w:val="54F10A4D"/>
    <w:rsid w:val="55933A95"/>
    <w:rsid w:val="587C2AAB"/>
    <w:rsid w:val="59327B57"/>
    <w:rsid w:val="5D470881"/>
    <w:rsid w:val="5F8400A8"/>
    <w:rsid w:val="603216E5"/>
    <w:rsid w:val="60804747"/>
    <w:rsid w:val="6A255ACF"/>
    <w:rsid w:val="6BFD3609"/>
    <w:rsid w:val="6D230378"/>
    <w:rsid w:val="75167145"/>
    <w:rsid w:val="75865511"/>
    <w:rsid w:val="773706F7"/>
    <w:rsid w:val="77667A6F"/>
    <w:rsid w:val="79657B3A"/>
    <w:rsid w:val="7BA8330D"/>
    <w:rsid w:val="7BCB5F43"/>
    <w:rsid w:val="7C6C6D1A"/>
    <w:rsid w:val="7D04082B"/>
    <w:rsid w:val="7DE0236A"/>
    <w:rsid w:val="7F1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</Words>
  <Characters>1722</Characters>
  <Lines>14</Lines>
  <Paragraphs>4</Paragraphs>
  <TotalTime>2</TotalTime>
  <ScaleCrop>false</ScaleCrop>
  <LinksUpToDate>false</LinksUpToDate>
  <CharactersWithSpaces>2020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2024-03-18T05:17:00Z</dcterms:created>
  <dc:creator>Administrator</dc:creator>
  <cp:lastModifiedBy>WPS_1735947527</cp:lastModifiedBy>
  <cp:lastPrinted>2022-03-03T07:49:00Z</cp:lastPrinted>
  <dcterms:modified xsi:type="dcterms:W3CDTF">2026-01-19T00:48:43Z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32E2B2E1B0BA4670BC232FFE7B116640_13</vt:lpwstr>
  </property>
</Properties>
</file>